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166E" w14:textId="09D682AE" w:rsidR="00562A5B" w:rsidRDefault="00562A5B" w:rsidP="006D2B82">
      <w:pPr>
        <w:pStyle w:val="Header"/>
        <w:ind w:left="3362" w:hanging="3362"/>
        <w:rPr>
          <w:rFonts w:asciiTheme="minorHAnsi" w:hAnsiTheme="minorHAnsi" w:cstheme="minorHAnsi"/>
          <w:sz w:val="24"/>
          <w:szCs w:val="24"/>
        </w:rPr>
      </w:pPr>
    </w:p>
    <w:p w14:paraId="42A2EA5F" w14:textId="76A051B5" w:rsidR="006340F8" w:rsidRDefault="006D2B82" w:rsidP="00954442">
      <w:pPr>
        <w:pStyle w:val="Standard"/>
        <w:spacing w:line="276" w:lineRule="auto"/>
        <w:ind w:left="1134" w:right="-638"/>
        <w:rPr>
          <w:rFonts w:asciiTheme="minorHAnsi" w:hAnsiTheme="minorHAnsi" w:cstheme="minorHAnsi"/>
          <w:b/>
          <w:bCs/>
        </w:rPr>
        <w:sectPr w:rsidR="006340F8" w:rsidSect="00A33D82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7F6B8A7B" wp14:editId="5BAC8918">
            <wp:extent cx="2352796" cy="11430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035" cy="115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7BBD9" w14:textId="1CFEEC09" w:rsidR="005D63FD" w:rsidRPr="005E0125" w:rsidRDefault="00E132C9" w:rsidP="005D63FD">
      <w:pPr>
        <w:ind w:left="-567" w:right="-567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5E012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Praha</w:t>
      </w:r>
      <w:r w:rsidR="005D63FD" w:rsidRPr="005E012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, </w:t>
      </w:r>
      <w:r w:rsidR="00013D47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23. ledna</w:t>
      </w:r>
      <w:r w:rsidR="005D63FD" w:rsidRPr="005E012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202</w:t>
      </w:r>
      <w:r w:rsidR="00202AB8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3</w:t>
      </w:r>
    </w:p>
    <w:p w14:paraId="2C049A68" w14:textId="77777777" w:rsidR="005D63FD" w:rsidRPr="005E0125" w:rsidRDefault="005D63FD" w:rsidP="005D63FD">
      <w:pPr>
        <w:ind w:left="-567" w:right="-567"/>
        <w:jc w:val="center"/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</w:pPr>
    </w:p>
    <w:p w14:paraId="0C02135D" w14:textId="16E173D8" w:rsidR="00E4710C" w:rsidRPr="005E0125" w:rsidRDefault="00013D47" w:rsidP="005D63FD">
      <w:pPr>
        <w:ind w:left="-567" w:right="-567"/>
        <w:jc w:val="center"/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  <w:t>Divadlo Hybernia uvede legendární muzikál Zpívání v dešti</w:t>
      </w:r>
    </w:p>
    <w:p w14:paraId="68976DED" w14:textId="0A1EB8DC" w:rsidR="002112A5" w:rsidRDefault="002112A5" w:rsidP="005D63FD">
      <w:pPr>
        <w:ind w:left="-567" w:right="-567"/>
        <w:jc w:val="center"/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</w:pPr>
    </w:p>
    <w:p w14:paraId="57A6984D" w14:textId="68782E26" w:rsidR="00054220" w:rsidRPr="00054220" w:rsidRDefault="00054220" w:rsidP="005D63FD">
      <w:pPr>
        <w:ind w:left="-567" w:right="-567"/>
        <w:jc w:val="center"/>
        <w:rPr>
          <w:rFonts w:asciiTheme="minorHAnsi" w:hAnsiTheme="minorHAnsi" w:cstheme="minorHAnsi"/>
          <w:b/>
          <w:bCs/>
          <w:color w:val="595959" w:themeColor="text1" w:themeTint="A6"/>
          <w:sz w:val="28"/>
          <w:szCs w:val="28"/>
        </w:rPr>
      </w:pPr>
      <w:r w:rsidRPr="00054220">
        <w:rPr>
          <w:rFonts w:asciiTheme="minorHAnsi" w:hAnsiTheme="minorHAnsi" w:cstheme="minorHAnsi"/>
          <w:b/>
          <w:bCs/>
          <w:color w:val="595959" w:themeColor="text1" w:themeTint="A6"/>
          <w:sz w:val="28"/>
          <w:szCs w:val="28"/>
        </w:rPr>
        <w:t>Zazní hit Zpívat jako déšť, diváci načerpají auru starého Hollywoodu a stříkat bude i voda</w:t>
      </w:r>
    </w:p>
    <w:p w14:paraId="1315730B" w14:textId="77777777" w:rsidR="005D63FD" w:rsidRPr="005E0125" w:rsidRDefault="005D63FD" w:rsidP="002112A5">
      <w:pPr>
        <w:ind w:left="-567" w:right="-567"/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</w:pPr>
    </w:p>
    <w:p w14:paraId="1BACE402" w14:textId="4D242F1C" w:rsidR="00660A41" w:rsidRDefault="00013D47" w:rsidP="005D63FD">
      <w:pPr>
        <w:ind w:left="-567" w:right="-567"/>
        <w:jc w:val="both"/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Jeviště divadla Hybernia se stane nově dějištěm milostného příběhu zasazeného do Hollywoodu konce 20. let – premiéry se dočká legendární Zpívání v dešti. Jeden z nejklasičtějších světových muzikálových titulů o počátcích zvukového filmu</w:t>
      </w:r>
      <w:r w:rsidR="004C3B83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,</w:t>
      </w:r>
      <w:r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 </w:t>
      </w:r>
      <w:r w:rsidR="00660A41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doprovází originální filmové projekce i výkony nejlepších českých muzikálových hvězd. Autentičnost představení dodávají dobové kostýmy i typické stepování ve vodě uprostřed jeviště.</w:t>
      </w:r>
      <w:r w:rsidR="004C3B83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 Premiéra se uskuteční 12. února 2023.</w:t>
      </w:r>
    </w:p>
    <w:p w14:paraId="5BDD12A7" w14:textId="2D53ED52" w:rsidR="00660A41" w:rsidRDefault="00660A41" w:rsidP="005D63FD">
      <w:pPr>
        <w:ind w:left="-567" w:right="-567"/>
        <w:jc w:val="both"/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</w:pPr>
    </w:p>
    <w:p w14:paraId="69FD73DC" w14:textId="34A9E561" w:rsidR="009D3ADB" w:rsidRDefault="00660A41" w:rsidP="005D63FD">
      <w:pPr>
        <w:ind w:left="-567" w:right="-567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660A41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Retro muzikál Zpívání v dešti se dočkal u nás deseti divadelních podob.</w:t>
      </w: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Jedna z nej</w:t>
      </w:r>
      <w:r w:rsidR="009151D2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ú</w:t>
      </w: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spěšnějších v Liberci je nově upravená pro divadlo Hybernia. Na jevišti se v klasickém příběhu potkají například Jan Kříž, Jan </w:t>
      </w:r>
      <w:proofErr w:type="spellStart"/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>Revai</w:t>
      </w:r>
      <w:proofErr w:type="spellEnd"/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>, Robert Urban, Marie Křížová</w:t>
      </w:r>
      <w:r w:rsidR="00843103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, Václav Vydra</w:t>
      </w: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a další.</w:t>
      </w:r>
      <w:r w:rsidR="00795DEF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</w:t>
      </w:r>
      <w:r w:rsidR="00843103" w:rsidRPr="006130EA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>„Mám tam roli, která prochází celým představením, není hlavní, ale tam má každá role něco do sebe a je to celé vyvážené. Je to příjemná příležitost, překvapilo mě, jak je muzikál vtipný,“</w:t>
      </w:r>
      <w:r w:rsidR="009151D2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zve </w:t>
      </w:r>
      <w:r w:rsidR="001E26EF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herec </w:t>
      </w:r>
      <w:r w:rsidR="009151D2" w:rsidRPr="009151D2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Václav Vydra</w:t>
      </w:r>
      <w:r w:rsidR="009151D2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.</w:t>
      </w:r>
      <w:r w:rsidR="00795DEF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</w:t>
      </w:r>
    </w:p>
    <w:p w14:paraId="6FBA68F6" w14:textId="77777777" w:rsidR="009D3ADB" w:rsidRDefault="009D3ADB" w:rsidP="005D63FD">
      <w:pPr>
        <w:ind w:left="-567" w:right="-567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</w:p>
    <w:p w14:paraId="71532FD7" w14:textId="0B77CC92" w:rsidR="00EE054E" w:rsidRDefault="001F7C39" w:rsidP="005D63FD">
      <w:pPr>
        <w:ind w:left="-567" w:right="-567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Diváci se mohou těšit na záplavu krásné hudby a vtipných textů, bláznivé situace i zajímavé taneční choreografie, včetně </w:t>
      </w:r>
      <w:r w:rsidR="006A4AA9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efektního </w:t>
      </w: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stepování ve vodě. </w:t>
      </w:r>
      <w:r w:rsidR="00EE054E" w:rsidRPr="00A6463B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 xml:space="preserve">„Je to mezi muzikály ten nejklasičtější titul, který objel celý svět a každý by ho měl vidět. </w:t>
      </w:r>
      <w:r w:rsidR="00C20B8D" w:rsidRPr="00A6463B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 xml:space="preserve">Doprovází ho naše natočené filmové projekce, u kterých jsem vycházel z toho, jak se němé filmy točily. Je to velmi autentické, hlídali jsme herecký styl i techniku. Navíc jsou tam skvělá stepařská čísla,“ </w:t>
      </w:r>
      <w:r w:rsidR="00C20B8D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upřesňuje </w:t>
      </w:r>
      <w:r w:rsidR="00C20B8D" w:rsidRPr="006130EA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Oldřich Kříž</w:t>
      </w:r>
      <w:r w:rsidR="00C20B8D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, režisér Zpívání v dešti.</w:t>
      </w:r>
      <w:r w:rsidR="00795DEF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Právě step je pro všechny herce výzvou</w:t>
      </w:r>
      <w:r w:rsidR="009941A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, museli se ho naučit. Výhodu měl Robert Urban, který je v této disciplíně </w:t>
      </w:r>
      <w:r w:rsidR="00795DEF" w:rsidRPr="00795DEF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mistr</w:t>
      </w:r>
      <w:r w:rsidR="009941A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em</w:t>
      </w:r>
      <w:r w:rsidR="00795DEF" w:rsidRPr="00795DEF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</w:t>
      </w:r>
      <w:r w:rsidR="009941A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republiky.</w:t>
      </w:r>
    </w:p>
    <w:p w14:paraId="7F2B0F21" w14:textId="31F060EC" w:rsidR="00FA5C97" w:rsidRDefault="00FA5C97" w:rsidP="005D63FD">
      <w:pPr>
        <w:ind w:left="-567" w:right="-567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</w:p>
    <w:p w14:paraId="26A4AE4F" w14:textId="5D895C88" w:rsidR="00F16FF0" w:rsidRPr="0036028B" w:rsidRDefault="00FA5C97" w:rsidP="0036028B">
      <w:pPr>
        <w:ind w:left="-567" w:right="-567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Příběh je zasazený do roku 1927, kdy </w:t>
      </w:r>
      <w:r w:rsidR="0036028B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stojí </w:t>
      </w: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hvězdný pár </w:t>
      </w:r>
      <w:r w:rsidR="00882FB3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němého filmu</w:t>
      </w:r>
      <w:r w:rsidR="0036028B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před výzvou</w:t>
      </w:r>
      <w:r w:rsidR="0036028B" w:rsidRPr="008E65F2">
        <w:rPr>
          <w:rFonts w:asciiTheme="minorHAnsi" w:hAnsiTheme="minorHAnsi" w:cstheme="minorHAnsi"/>
          <w:color w:val="7F7F7F" w:themeColor="text1" w:themeTint="80"/>
          <w:sz w:val="24"/>
          <w:szCs w:val="24"/>
        </w:rPr>
        <w:t xml:space="preserve"> </w:t>
      </w:r>
      <w:r w:rsidR="008E65F2" w:rsidRPr="008E65F2">
        <w:rPr>
          <w:rFonts w:asciiTheme="minorHAnsi" w:hAnsiTheme="minorHAnsi" w:cstheme="minorHAnsi"/>
          <w:color w:val="7F7F7F" w:themeColor="text1" w:themeTint="80"/>
          <w:sz w:val="24"/>
          <w:szCs w:val="24"/>
        </w:rPr>
        <w:t>–</w:t>
      </w:r>
      <w:r w:rsidR="00882FB3" w:rsidRPr="008E65F2">
        <w:rPr>
          <w:rFonts w:asciiTheme="minorHAnsi" w:hAnsiTheme="minorHAnsi" w:cstheme="minorHAnsi"/>
          <w:color w:val="7F7F7F" w:themeColor="text1" w:themeTint="80"/>
          <w:sz w:val="24"/>
          <w:szCs w:val="24"/>
        </w:rPr>
        <w:t xml:space="preserve"> </w:t>
      </w:r>
      <w:r w:rsidR="00882FB3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začít ve filmu mluvit. </w:t>
      </w:r>
      <w:r w:rsidR="00F55693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Celá zápletka včetně </w:t>
      </w:r>
      <w:r w:rsidR="00F55693" w:rsidRPr="00F55693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milostného příběhu nabízí řadu zajímavých situací. Herec Jan Kříž vzal učení stepu i roli filmové hvězdy jako výzvu. </w:t>
      </w:r>
      <w:r w:rsidR="00F55693" w:rsidRPr="00ED3361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>„J</w:t>
      </w:r>
      <w:r w:rsidR="00843103" w:rsidRPr="00ED3361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shd w:val="clear" w:color="auto" w:fill="FFFFFF"/>
        </w:rPr>
        <w:t xml:space="preserve">e to klasický velký </w:t>
      </w:r>
      <w:r w:rsidR="00ED3361" w:rsidRPr="00ED3361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shd w:val="clear" w:color="auto" w:fill="FFFFFF"/>
        </w:rPr>
        <w:t>a</w:t>
      </w:r>
      <w:r w:rsidR="00843103" w:rsidRPr="00ED3361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shd w:val="clear" w:color="auto" w:fill="FFFFFF"/>
        </w:rPr>
        <w:t xml:space="preserve">merický muzikál zlatého věku. To je samo o sobě žánrově velmi určující a je herecky výzva se s tímhle oborem potkat a zkusit ho naplnit. Těším se moc a věřím, že divákům se tento </w:t>
      </w:r>
      <w:r w:rsidR="00843103" w:rsidRPr="00F16FF0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shd w:val="clear" w:color="auto" w:fill="FFFFFF"/>
        </w:rPr>
        <w:t>kouzelný muzikál z prostředí filmových studií prvních zvukových filmů bude líbit</w:t>
      </w:r>
      <w:r w:rsidR="00F55693" w:rsidRPr="00F16FF0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shd w:val="clear" w:color="auto" w:fill="FFFFFF"/>
        </w:rPr>
        <w:t>,“</w:t>
      </w:r>
      <w:r w:rsidR="00F55693" w:rsidRPr="00F16FF0"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  <w:t xml:space="preserve"> zve </w:t>
      </w:r>
      <w:r w:rsidR="00F55693" w:rsidRPr="00F16FF0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  <w:shd w:val="clear" w:color="auto" w:fill="FFFFFF"/>
        </w:rPr>
        <w:t>Jan Kříž</w:t>
      </w:r>
      <w:r w:rsidR="00F55693" w:rsidRPr="00F16FF0"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  <w:t xml:space="preserve">, který se v představení potkává i se svojí ženou. </w:t>
      </w:r>
      <w:r w:rsidR="00F55693" w:rsidRPr="009941A5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shd w:val="clear" w:color="auto" w:fill="FFFFFF"/>
        </w:rPr>
        <w:t>„J</w:t>
      </w:r>
      <w:r w:rsidR="00AD5899" w:rsidRPr="009941A5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shd w:val="clear" w:color="auto" w:fill="FFFFFF"/>
        </w:rPr>
        <w:t xml:space="preserve">e to </w:t>
      </w:r>
      <w:r w:rsidR="00F16FF0" w:rsidRPr="009941A5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shd w:val="clear" w:color="auto" w:fill="FFFFFF"/>
        </w:rPr>
        <w:t>nádhern</w:t>
      </w:r>
      <w:r w:rsidR="00AD5899" w:rsidRPr="009941A5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shd w:val="clear" w:color="auto" w:fill="FFFFFF"/>
        </w:rPr>
        <w:t xml:space="preserve">ý muzikál </w:t>
      </w:r>
      <w:r w:rsidR="00F16FF0" w:rsidRPr="009941A5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shd w:val="clear" w:color="auto" w:fill="FFFFFF"/>
        </w:rPr>
        <w:t xml:space="preserve">z filmového prostředí. Katy </w:t>
      </w:r>
      <w:proofErr w:type="spellStart"/>
      <w:r w:rsidR="00F16FF0" w:rsidRPr="009941A5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shd w:val="clear" w:color="auto" w:fill="FFFFFF"/>
        </w:rPr>
        <w:t>S</w:t>
      </w:r>
      <w:r w:rsidR="00882FB3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shd w:val="clear" w:color="auto" w:fill="FFFFFF"/>
        </w:rPr>
        <w:t>e</w:t>
      </w:r>
      <w:r w:rsidR="00F16FF0" w:rsidRPr="009941A5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shd w:val="clear" w:color="auto" w:fill="FFFFFF"/>
        </w:rPr>
        <w:t>ld</w:t>
      </w:r>
      <w:r w:rsidR="00882FB3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shd w:val="clear" w:color="auto" w:fill="FFFFFF"/>
        </w:rPr>
        <w:t>enová</w:t>
      </w:r>
      <w:proofErr w:type="spellEnd"/>
      <w:r w:rsidR="00F16FF0" w:rsidRPr="009941A5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shd w:val="clear" w:color="auto" w:fill="FFFFFF"/>
        </w:rPr>
        <w:t xml:space="preserve"> je pro mě výzvou nejen pro její ženskou křehkost a lehkost, která se v dnešním světě bohužel vytrácí, ale je to i velká taneční a stepařská výzva. Věřím, že diváci budou z našeho představení odcházet s příjemným pocitem a úsměvem na tváři,</w:t>
      </w:r>
      <w:r w:rsidR="00F55693" w:rsidRPr="009941A5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="00AD5899" w:rsidRPr="009941A5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shd w:val="clear" w:color="auto" w:fill="FFFFFF"/>
        </w:rPr>
        <w:t>”</w:t>
      </w:r>
      <w:r w:rsidR="00F55693" w:rsidRPr="00F16FF0"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  <w:t xml:space="preserve"> říká </w:t>
      </w:r>
      <w:r w:rsidR="00F55693" w:rsidRPr="00F16FF0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  <w:shd w:val="clear" w:color="auto" w:fill="FFFFFF"/>
        </w:rPr>
        <w:t>Marie Křížová</w:t>
      </w:r>
      <w:r w:rsidR="00F55693" w:rsidRPr="00F16FF0"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  <w:t>.</w:t>
      </w:r>
      <w:r w:rsidR="00F16FF0" w:rsidRPr="00F16FF0"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  <w:t xml:space="preserve"> Na muzikál se </w:t>
      </w:r>
      <w:proofErr w:type="gramStart"/>
      <w:r w:rsidR="00F16FF0" w:rsidRPr="00F16FF0"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  <w:t>těší</w:t>
      </w:r>
      <w:proofErr w:type="gramEnd"/>
      <w:r w:rsidR="00F16FF0" w:rsidRPr="00F16FF0"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  <w:t xml:space="preserve"> i </w:t>
      </w:r>
      <w:r w:rsidR="00F16FF0" w:rsidRPr="00F16FF0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  <w:shd w:val="clear" w:color="auto" w:fill="FFFFFF"/>
        </w:rPr>
        <w:t>Jan Révai</w:t>
      </w:r>
      <w:r w:rsidR="00F16FF0" w:rsidRPr="00F16FF0"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  <w:t xml:space="preserve">, který už aktivně netančí: </w:t>
      </w:r>
      <w:r w:rsidR="00F16FF0" w:rsidRPr="00F16FF0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shd w:val="clear" w:color="auto" w:fill="FFFFFF"/>
        </w:rPr>
        <w:t>„</w:t>
      </w:r>
      <w:r w:rsidR="002A109C" w:rsidRPr="002A109C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>Přesto</w:t>
      </w:r>
      <w:r w:rsidR="00714167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 xml:space="preserve">, </w:t>
      </w:r>
      <w:r w:rsidR="002A109C" w:rsidRPr="002A109C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>že jsem tanec dávno pověsil na hřebík, z muzikálů profesně přešel do činohry a muzikály tak v sobě uzavřel,</w:t>
      </w:r>
      <w:r w:rsidR="00F16FF0" w:rsidRPr="00F16FF0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 xml:space="preserve"> </w:t>
      </w:r>
      <w:r w:rsidR="002A109C" w:rsidRPr="002A109C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>velmi rád si znovu zastepuji a zatančím v takové klasice, jakou Zpívání v dešti bezesporu je!</w:t>
      </w:r>
      <w:r w:rsidR="00F16FF0" w:rsidRPr="00F16FF0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>“</w:t>
      </w:r>
      <w:r w:rsidR="00F16FF0" w:rsidRPr="00F16FF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uzavírá herec.</w:t>
      </w:r>
    </w:p>
    <w:p w14:paraId="77E97F5D" w14:textId="77777777" w:rsidR="008E65F2" w:rsidRDefault="008E65F2" w:rsidP="00F16FF0">
      <w:pPr>
        <w:ind w:left="-567" w:right="-567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</w:pPr>
    </w:p>
    <w:p w14:paraId="26F711B2" w14:textId="5598F710" w:rsidR="00BA7E86" w:rsidRPr="00F16FF0" w:rsidRDefault="00BA7E86" w:rsidP="00F16FF0">
      <w:pPr>
        <w:ind w:left="-567" w:right="-567"/>
        <w:jc w:val="both"/>
        <w:rPr>
          <w:rFonts w:ascii="Arial" w:hAnsi="Arial" w:cs="Arial"/>
          <w:color w:val="000000"/>
          <w:sz w:val="24"/>
          <w:szCs w:val="24"/>
        </w:rPr>
      </w:pPr>
      <w:r w:rsidRPr="00B47669"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  <w:lastRenderedPageBreak/>
        <w:t xml:space="preserve">Píseň </w:t>
      </w:r>
      <w:r w:rsidR="00013D47" w:rsidRPr="00B47669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„Tak zpívat, jako déšť / a tančit, jako on, / co já bych za to dal, /kapitál milión…, zpíval kdysi Jiří Korn a písnička z muzikálu </w:t>
      </w:r>
      <w:proofErr w:type="spellStart"/>
      <w:r w:rsidR="00013D47" w:rsidRPr="008E65F2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>Singing</w:t>
      </w:r>
      <w:proofErr w:type="spellEnd"/>
      <w:r w:rsidR="00013D47" w:rsidRPr="008E65F2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 xml:space="preserve"> in </w:t>
      </w:r>
      <w:proofErr w:type="spellStart"/>
      <w:r w:rsidR="00013D47" w:rsidRPr="008E65F2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>the</w:t>
      </w:r>
      <w:proofErr w:type="spellEnd"/>
      <w:r w:rsidR="00013D47" w:rsidRPr="008E65F2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 xml:space="preserve"> </w:t>
      </w:r>
      <w:proofErr w:type="spellStart"/>
      <w:r w:rsidR="00013D47" w:rsidRPr="008E65F2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>Rain</w:t>
      </w:r>
      <w:proofErr w:type="spellEnd"/>
      <w:r w:rsidR="00013D47" w:rsidRPr="00B47669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, tedy Zpívání v dešti, získala velkou popularitu. V té době jsme ovšem znali jen filmovou verzi romantické hudební komedie z roku 1952. </w:t>
      </w:r>
      <w:r w:rsidRPr="00B47669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Divadelní verze se muzikál dočkal </w:t>
      </w:r>
      <w:r w:rsidR="00013D47" w:rsidRPr="00B47669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až v roce 1985. Poprvé byl uveden</w:t>
      </w:r>
      <w:r w:rsidRPr="00B47669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ý</w:t>
      </w:r>
      <w:r w:rsidR="00013D47" w:rsidRPr="00B47669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v broadwayském </w:t>
      </w:r>
      <w:proofErr w:type="spellStart"/>
      <w:r w:rsidR="00013D47" w:rsidRPr="00B47669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Gershwin</w:t>
      </w:r>
      <w:proofErr w:type="spellEnd"/>
      <w:r w:rsidR="00013D47" w:rsidRPr="00B47669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</w:t>
      </w:r>
      <w:proofErr w:type="spellStart"/>
      <w:r w:rsidR="00013D47" w:rsidRPr="00B47669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Theater</w:t>
      </w:r>
      <w:proofErr w:type="spellEnd"/>
      <w:r w:rsidR="00013D47" w:rsidRPr="00B47669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, a měl celkem 367 vyprodaných představení. Následně se rozběhl po scénách celého světa. </w:t>
      </w:r>
      <w:r w:rsidR="006E1E7D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U nás </w:t>
      </w:r>
      <w:r w:rsidR="008E65F2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byl uveden </w:t>
      </w:r>
      <w:r w:rsidR="006E1E7D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až v roce 1999 v Ostravě.</w:t>
      </w:r>
    </w:p>
    <w:p w14:paraId="637719F6" w14:textId="6B2BDF29" w:rsidR="00EF0491" w:rsidRDefault="00EF0491" w:rsidP="00BA7E86">
      <w:pPr>
        <w:ind w:left="-567" w:right="-567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</w:p>
    <w:p w14:paraId="311CA9E7" w14:textId="0317149F" w:rsidR="00EF0491" w:rsidRPr="00EF0491" w:rsidRDefault="00EF0491" w:rsidP="00EF0491">
      <w:pPr>
        <w:pStyle w:val="-wm-msonormal"/>
        <w:shd w:val="clear" w:color="auto" w:fill="FFFFFF"/>
        <w:spacing w:before="0" w:beforeAutospacing="0" w:after="0" w:afterAutospacing="0"/>
        <w:ind w:left="-567"/>
        <w:rPr>
          <w:rFonts w:asciiTheme="minorHAnsi" w:hAnsiTheme="minorHAnsi" w:cstheme="minorHAnsi"/>
          <w:color w:val="595959" w:themeColor="text1" w:themeTint="A6"/>
          <w:sz w:val="18"/>
          <w:szCs w:val="18"/>
        </w:rPr>
      </w:pPr>
      <w:r w:rsidRPr="00EF0491">
        <w:rPr>
          <w:rFonts w:asciiTheme="minorHAnsi" w:hAnsiTheme="minorHAnsi" w:cstheme="minorHAnsi"/>
          <w:color w:val="595959" w:themeColor="text1" w:themeTint="A6"/>
          <w:sz w:val="18"/>
          <w:szCs w:val="18"/>
        </w:rPr>
        <w:t>Autoři libreta: </w:t>
      </w:r>
      <w:proofErr w:type="spellStart"/>
      <w:r w:rsidRPr="00EF0491">
        <w:rPr>
          <w:rFonts w:asciiTheme="minorHAnsi" w:hAnsiTheme="minorHAnsi" w:cstheme="minorHAnsi"/>
          <w:color w:val="595959" w:themeColor="text1" w:themeTint="A6"/>
          <w:sz w:val="18"/>
          <w:szCs w:val="18"/>
        </w:rPr>
        <w:t>Adolph</w:t>
      </w:r>
      <w:proofErr w:type="spellEnd"/>
      <w:r w:rsidRPr="00EF0491">
        <w:rPr>
          <w:rFonts w:asciiTheme="minorHAnsi" w:hAnsiTheme="minorHAnsi" w:cstheme="minorHAnsi"/>
          <w:color w:val="595959" w:themeColor="text1" w:themeTint="A6"/>
          <w:sz w:val="18"/>
          <w:szCs w:val="18"/>
        </w:rPr>
        <w:t xml:space="preserve"> Green a Betty </w:t>
      </w:r>
      <w:proofErr w:type="spellStart"/>
      <w:r w:rsidRPr="00EF0491">
        <w:rPr>
          <w:rFonts w:asciiTheme="minorHAnsi" w:hAnsiTheme="minorHAnsi" w:cstheme="minorHAnsi"/>
          <w:color w:val="595959" w:themeColor="text1" w:themeTint="A6"/>
          <w:sz w:val="18"/>
          <w:szCs w:val="18"/>
        </w:rPr>
        <w:t>Comden</w:t>
      </w:r>
      <w:proofErr w:type="spellEnd"/>
    </w:p>
    <w:p w14:paraId="33AEC3CF" w14:textId="77777777" w:rsidR="00EF0491" w:rsidRPr="00EF0491" w:rsidRDefault="00EF0491" w:rsidP="00EF0491">
      <w:pPr>
        <w:pStyle w:val="-wm-msonormal"/>
        <w:shd w:val="clear" w:color="auto" w:fill="FFFFFF"/>
        <w:spacing w:before="0" w:beforeAutospacing="0" w:after="0" w:afterAutospacing="0"/>
        <w:ind w:left="-567"/>
        <w:rPr>
          <w:rFonts w:asciiTheme="minorHAnsi" w:hAnsiTheme="minorHAnsi" w:cstheme="minorHAnsi"/>
          <w:color w:val="595959" w:themeColor="text1" w:themeTint="A6"/>
          <w:sz w:val="18"/>
          <w:szCs w:val="18"/>
        </w:rPr>
      </w:pPr>
      <w:r w:rsidRPr="00EF0491">
        <w:rPr>
          <w:rFonts w:asciiTheme="minorHAnsi" w:hAnsiTheme="minorHAnsi" w:cstheme="minorHAnsi"/>
          <w:color w:val="595959" w:themeColor="text1" w:themeTint="A6"/>
          <w:sz w:val="18"/>
          <w:szCs w:val="18"/>
        </w:rPr>
        <w:t xml:space="preserve">Autoři hudby: </w:t>
      </w:r>
      <w:proofErr w:type="spellStart"/>
      <w:r w:rsidRPr="00EF0491">
        <w:rPr>
          <w:rFonts w:asciiTheme="minorHAnsi" w:hAnsiTheme="minorHAnsi" w:cstheme="minorHAnsi"/>
          <w:color w:val="595959" w:themeColor="text1" w:themeTint="A6"/>
          <w:sz w:val="18"/>
          <w:szCs w:val="18"/>
        </w:rPr>
        <w:t>Nacio</w:t>
      </w:r>
      <w:proofErr w:type="spellEnd"/>
      <w:r w:rsidRPr="00EF0491">
        <w:rPr>
          <w:rFonts w:asciiTheme="minorHAnsi" w:hAnsiTheme="minorHAnsi" w:cstheme="minorHAnsi"/>
          <w:color w:val="595959" w:themeColor="text1" w:themeTint="A6"/>
          <w:sz w:val="18"/>
          <w:szCs w:val="18"/>
        </w:rPr>
        <w:t xml:space="preserve"> </w:t>
      </w:r>
      <w:proofErr w:type="spellStart"/>
      <w:r w:rsidRPr="00EF0491">
        <w:rPr>
          <w:rFonts w:asciiTheme="minorHAnsi" w:hAnsiTheme="minorHAnsi" w:cstheme="minorHAnsi"/>
          <w:color w:val="595959" w:themeColor="text1" w:themeTint="A6"/>
          <w:sz w:val="18"/>
          <w:szCs w:val="18"/>
        </w:rPr>
        <w:t>Herb</w:t>
      </w:r>
      <w:proofErr w:type="spellEnd"/>
      <w:r w:rsidRPr="00EF0491">
        <w:rPr>
          <w:rFonts w:asciiTheme="minorHAnsi" w:hAnsiTheme="minorHAnsi" w:cstheme="minorHAnsi"/>
          <w:color w:val="595959" w:themeColor="text1" w:themeTint="A6"/>
          <w:sz w:val="18"/>
          <w:szCs w:val="18"/>
        </w:rPr>
        <w:t xml:space="preserve"> Brown a Arthur </w:t>
      </w:r>
      <w:proofErr w:type="spellStart"/>
      <w:r w:rsidRPr="00EF0491">
        <w:rPr>
          <w:rFonts w:asciiTheme="minorHAnsi" w:hAnsiTheme="minorHAnsi" w:cstheme="minorHAnsi"/>
          <w:color w:val="595959" w:themeColor="text1" w:themeTint="A6"/>
          <w:sz w:val="18"/>
          <w:szCs w:val="18"/>
        </w:rPr>
        <w:t>Freed</w:t>
      </w:r>
      <w:proofErr w:type="spellEnd"/>
    </w:p>
    <w:p w14:paraId="529A9B37" w14:textId="77777777" w:rsidR="00EF0491" w:rsidRPr="00EF0491" w:rsidRDefault="00EF0491" w:rsidP="00EF0491">
      <w:pPr>
        <w:pStyle w:val="-wm-msonormal"/>
        <w:shd w:val="clear" w:color="auto" w:fill="FFFFFF"/>
        <w:spacing w:before="0" w:beforeAutospacing="0" w:after="0" w:afterAutospacing="0"/>
        <w:ind w:left="-567"/>
        <w:rPr>
          <w:rFonts w:asciiTheme="minorHAnsi" w:hAnsiTheme="minorHAnsi" w:cstheme="minorHAnsi"/>
          <w:color w:val="595959" w:themeColor="text1" w:themeTint="A6"/>
          <w:sz w:val="18"/>
          <w:szCs w:val="18"/>
        </w:rPr>
      </w:pPr>
      <w:r w:rsidRPr="00EF0491">
        <w:rPr>
          <w:rFonts w:asciiTheme="minorHAnsi" w:hAnsiTheme="minorHAnsi" w:cstheme="minorHAnsi"/>
          <w:color w:val="595959" w:themeColor="text1" w:themeTint="A6"/>
          <w:sz w:val="18"/>
          <w:szCs w:val="18"/>
        </w:rPr>
        <w:t>Překlad: Vojen Drlík</w:t>
      </w:r>
    </w:p>
    <w:p w14:paraId="10415D9B" w14:textId="77777777" w:rsidR="00EF0491" w:rsidRPr="00EF0491" w:rsidRDefault="00EF0491" w:rsidP="00EF0491">
      <w:pPr>
        <w:pStyle w:val="-wm-msonormal"/>
        <w:shd w:val="clear" w:color="auto" w:fill="FFFFFF"/>
        <w:spacing w:before="0" w:beforeAutospacing="0" w:after="0" w:afterAutospacing="0"/>
        <w:ind w:left="-567"/>
        <w:rPr>
          <w:rFonts w:asciiTheme="minorHAnsi" w:hAnsiTheme="minorHAnsi" w:cstheme="minorHAnsi"/>
          <w:color w:val="595959" w:themeColor="text1" w:themeTint="A6"/>
          <w:sz w:val="18"/>
          <w:szCs w:val="18"/>
        </w:rPr>
      </w:pPr>
      <w:r w:rsidRPr="00EF0491">
        <w:rPr>
          <w:rFonts w:asciiTheme="minorHAnsi" w:hAnsiTheme="minorHAnsi" w:cstheme="minorHAnsi"/>
          <w:color w:val="595959" w:themeColor="text1" w:themeTint="A6"/>
          <w:sz w:val="18"/>
          <w:szCs w:val="18"/>
        </w:rPr>
        <w:t xml:space="preserve">Texty písní: František </w:t>
      </w:r>
      <w:proofErr w:type="spellStart"/>
      <w:r w:rsidRPr="00EF0491">
        <w:rPr>
          <w:rFonts w:asciiTheme="minorHAnsi" w:hAnsiTheme="minorHAnsi" w:cstheme="minorHAnsi"/>
          <w:color w:val="595959" w:themeColor="text1" w:themeTint="A6"/>
          <w:sz w:val="18"/>
          <w:szCs w:val="18"/>
        </w:rPr>
        <w:t>Zacharník</w:t>
      </w:r>
      <w:proofErr w:type="spellEnd"/>
    </w:p>
    <w:p w14:paraId="36B0C7DE" w14:textId="77777777" w:rsidR="00EF0491" w:rsidRPr="00EF0491" w:rsidRDefault="00EF0491" w:rsidP="00EF0491">
      <w:pPr>
        <w:pStyle w:val="-wm-msonormal"/>
        <w:shd w:val="clear" w:color="auto" w:fill="FFFFFF"/>
        <w:spacing w:before="0" w:beforeAutospacing="0" w:after="0" w:afterAutospacing="0"/>
        <w:ind w:left="-567"/>
        <w:rPr>
          <w:rFonts w:asciiTheme="minorHAnsi" w:hAnsiTheme="minorHAnsi" w:cstheme="minorHAnsi"/>
          <w:color w:val="595959" w:themeColor="text1" w:themeTint="A6"/>
          <w:sz w:val="18"/>
          <w:szCs w:val="18"/>
        </w:rPr>
      </w:pPr>
      <w:r w:rsidRPr="00EF0491">
        <w:rPr>
          <w:rFonts w:asciiTheme="minorHAnsi" w:hAnsiTheme="minorHAnsi" w:cstheme="minorHAnsi"/>
          <w:color w:val="595959" w:themeColor="text1" w:themeTint="A6"/>
          <w:sz w:val="18"/>
          <w:szCs w:val="18"/>
        </w:rPr>
        <w:t>Scénografie: Jan Kříž</w:t>
      </w:r>
    </w:p>
    <w:p w14:paraId="36F07135" w14:textId="77777777" w:rsidR="00EF0491" w:rsidRPr="00EF0491" w:rsidRDefault="00EF0491" w:rsidP="00EF0491">
      <w:pPr>
        <w:pStyle w:val="-wm-msonormal"/>
        <w:shd w:val="clear" w:color="auto" w:fill="FFFFFF"/>
        <w:spacing w:before="0" w:beforeAutospacing="0" w:after="0" w:afterAutospacing="0"/>
        <w:ind w:left="-567"/>
        <w:rPr>
          <w:rFonts w:asciiTheme="minorHAnsi" w:hAnsiTheme="minorHAnsi" w:cstheme="minorHAnsi"/>
          <w:color w:val="595959" w:themeColor="text1" w:themeTint="A6"/>
          <w:sz w:val="18"/>
          <w:szCs w:val="18"/>
        </w:rPr>
      </w:pPr>
      <w:r w:rsidRPr="00EF0491">
        <w:rPr>
          <w:rFonts w:asciiTheme="minorHAnsi" w:hAnsiTheme="minorHAnsi" w:cstheme="minorHAnsi"/>
          <w:color w:val="595959" w:themeColor="text1" w:themeTint="A6"/>
          <w:sz w:val="18"/>
          <w:szCs w:val="18"/>
        </w:rPr>
        <w:t>Choreografie: Petra Parvoničová</w:t>
      </w:r>
    </w:p>
    <w:p w14:paraId="4133C4C3" w14:textId="77777777" w:rsidR="00EF0491" w:rsidRPr="00EF0491" w:rsidRDefault="00EF0491" w:rsidP="00EF0491">
      <w:pPr>
        <w:pStyle w:val="-wm-msonormal"/>
        <w:shd w:val="clear" w:color="auto" w:fill="FFFFFF"/>
        <w:spacing w:before="0" w:beforeAutospacing="0" w:after="0" w:afterAutospacing="0"/>
        <w:ind w:left="-567"/>
        <w:rPr>
          <w:rFonts w:asciiTheme="minorHAnsi" w:hAnsiTheme="minorHAnsi" w:cstheme="minorHAnsi"/>
          <w:color w:val="595959" w:themeColor="text1" w:themeTint="A6"/>
          <w:sz w:val="18"/>
          <w:szCs w:val="18"/>
        </w:rPr>
      </w:pPr>
      <w:r w:rsidRPr="00EF0491">
        <w:rPr>
          <w:rFonts w:asciiTheme="minorHAnsi" w:hAnsiTheme="minorHAnsi" w:cstheme="minorHAnsi"/>
          <w:color w:val="595959" w:themeColor="text1" w:themeTint="A6"/>
          <w:sz w:val="18"/>
          <w:szCs w:val="18"/>
        </w:rPr>
        <w:t>Hudební nastudování / korepetice: Jiří Březík</w:t>
      </w:r>
    </w:p>
    <w:p w14:paraId="7A1043C1" w14:textId="77777777" w:rsidR="00EF0491" w:rsidRPr="00EF0491" w:rsidRDefault="00EF0491" w:rsidP="00EF0491">
      <w:pPr>
        <w:pStyle w:val="-wm-msonormal"/>
        <w:shd w:val="clear" w:color="auto" w:fill="FFFFFF"/>
        <w:spacing w:before="0" w:beforeAutospacing="0" w:after="0" w:afterAutospacing="0"/>
        <w:ind w:left="-567"/>
        <w:rPr>
          <w:rFonts w:asciiTheme="minorHAnsi" w:hAnsiTheme="minorHAnsi" w:cstheme="minorHAnsi"/>
          <w:color w:val="595959" w:themeColor="text1" w:themeTint="A6"/>
          <w:sz w:val="18"/>
          <w:szCs w:val="18"/>
        </w:rPr>
      </w:pPr>
      <w:r w:rsidRPr="00EF0491">
        <w:rPr>
          <w:rFonts w:asciiTheme="minorHAnsi" w:hAnsiTheme="minorHAnsi" w:cstheme="minorHAnsi"/>
          <w:color w:val="595959" w:themeColor="text1" w:themeTint="A6"/>
          <w:sz w:val="18"/>
          <w:szCs w:val="18"/>
        </w:rPr>
        <w:t>Režie: Oldřich Kříž</w:t>
      </w:r>
    </w:p>
    <w:p w14:paraId="5D0437ED" w14:textId="77777777" w:rsidR="00EF0491" w:rsidRPr="00EF0491" w:rsidRDefault="00EF0491" w:rsidP="00EF0491">
      <w:pPr>
        <w:pStyle w:val="-wm-msonormal"/>
        <w:shd w:val="clear" w:color="auto" w:fill="FFFFFF"/>
        <w:spacing w:before="0" w:beforeAutospacing="0" w:after="0" w:afterAutospacing="0"/>
        <w:ind w:left="-567"/>
        <w:rPr>
          <w:rFonts w:asciiTheme="minorHAnsi" w:hAnsiTheme="minorHAnsi" w:cstheme="minorHAnsi"/>
          <w:color w:val="595959" w:themeColor="text1" w:themeTint="A6"/>
          <w:sz w:val="18"/>
          <w:szCs w:val="18"/>
        </w:rPr>
      </w:pPr>
      <w:r w:rsidRPr="00EF0491">
        <w:rPr>
          <w:rFonts w:asciiTheme="minorHAnsi" w:hAnsiTheme="minorHAnsi" w:cstheme="minorHAnsi"/>
          <w:color w:val="595959" w:themeColor="text1" w:themeTint="A6"/>
          <w:sz w:val="18"/>
          <w:szCs w:val="18"/>
        </w:rPr>
        <w:t> </w:t>
      </w:r>
    </w:p>
    <w:p w14:paraId="05E25FD5" w14:textId="77777777" w:rsidR="00EF0491" w:rsidRPr="00EF0491" w:rsidRDefault="00EF0491" w:rsidP="00EF0491">
      <w:pPr>
        <w:pStyle w:val="-wm-msonormal"/>
        <w:shd w:val="clear" w:color="auto" w:fill="FFFFFF"/>
        <w:spacing w:before="0" w:beforeAutospacing="0" w:after="0" w:afterAutospacing="0"/>
        <w:ind w:left="-567"/>
        <w:rPr>
          <w:rFonts w:asciiTheme="minorHAnsi" w:hAnsiTheme="minorHAnsi" w:cstheme="minorHAnsi"/>
          <w:color w:val="595959" w:themeColor="text1" w:themeTint="A6"/>
          <w:sz w:val="18"/>
          <w:szCs w:val="18"/>
        </w:rPr>
      </w:pPr>
      <w:r w:rsidRPr="00EF0491">
        <w:rPr>
          <w:rFonts w:asciiTheme="minorHAnsi" w:hAnsiTheme="minorHAnsi" w:cstheme="minorHAnsi"/>
          <w:color w:val="595959" w:themeColor="text1" w:themeTint="A6"/>
          <w:sz w:val="18"/>
          <w:szCs w:val="18"/>
        </w:rPr>
        <w:t>Hrají:</w:t>
      </w:r>
    </w:p>
    <w:p w14:paraId="588334F6" w14:textId="77777777" w:rsidR="00EF0491" w:rsidRPr="00EF0491" w:rsidRDefault="00EF0491" w:rsidP="00EF0491">
      <w:pPr>
        <w:pStyle w:val="-wm-msonormal"/>
        <w:shd w:val="clear" w:color="auto" w:fill="FFFFFF"/>
        <w:spacing w:before="0" w:beforeAutospacing="0" w:after="0" w:afterAutospacing="0"/>
        <w:ind w:left="-567"/>
        <w:rPr>
          <w:rFonts w:asciiTheme="minorHAnsi" w:hAnsiTheme="minorHAnsi" w:cstheme="minorHAnsi"/>
          <w:color w:val="595959" w:themeColor="text1" w:themeTint="A6"/>
          <w:sz w:val="18"/>
          <w:szCs w:val="18"/>
        </w:rPr>
      </w:pPr>
      <w:r w:rsidRPr="00EF0491">
        <w:rPr>
          <w:rFonts w:asciiTheme="minorHAnsi" w:hAnsiTheme="minorHAnsi" w:cstheme="minorHAnsi"/>
          <w:color w:val="595959" w:themeColor="text1" w:themeTint="A6"/>
          <w:sz w:val="18"/>
          <w:szCs w:val="18"/>
        </w:rPr>
        <w:t xml:space="preserve">Don </w:t>
      </w:r>
      <w:proofErr w:type="spellStart"/>
      <w:r w:rsidRPr="00EF0491">
        <w:rPr>
          <w:rFonts w:asciiTheme="minorHAnsi" w:hAnsiTheme="minorHAnsi" w:cstheme="minorHAnsi"/>
          <w:color w:val="595959" w:themeColor="text1" w:themeTint="A6"/>
          <w:sz w:val="18"/>
          <w:szCs w:val="18"/>
        </w:rPr>
        <w:t>Lockwood</w:t>
      </w:r>
      <w:proofErr w:type="spellEnd"/>
      <w:r w:rsidRPr="00EF0491">
        <w:rPr>
          <w:rFonts w:asciiTheme="minorHAnsi" w:hAnsiTheme="minorHAnsi" w:cstheme="minorHAnsi"/>
          <w:color w:val="595959" w:themeColor="text1" w:themeTint="A6"/>
          <w:sz w:val="18"/>
          <w:szCs w:val="18"/>
        </w:rPr>
        <w:t>: Jan Kříž</w:t>
      </w:r>
    </w:p>
    <w:p w14:paraId="3C939F41" w14:textId="77777777" w:rsidR="00EF0491" w:rsidRPr="00EF0491" w:rsidRDefault="00EF0491" w:rsidP="00EF0491">
      <w:pPr>
        <w:pStyle w:val="-wm-msonormal"/>
        <w:shd w:val="clear" w:color="auto" w:fill="FFFFFF"/>
        <w:spacing w:before="0" w:beforeAutospacing="0" w:after="0" w:afterAutospacing="0"/>
        <w:ind w:left="-567"/>
        <w:rPr>
          <w:rFonts w:asciiTheme="minorHAnsi" w:hAnsiTheme="minorHAnsi" w:cstheme="minorHAnsi"/>
          <w:color w:val="595959" w:themeColor="text1" w:themeTint="A6"/>
          <w:sz w:val="18"/>
          <w:szCs w:val="18"/>
        </w:rPr>
      </w:pPr>
      <w:proofErr w:type="spellStart"/>
      <w:r w:rsidRPr="00EF0491">
        <w:rPr>
          <w:rFonts w:asciiTheme="minorHAnsi" w:hAnsiTheme="minorHAnsi" w:cstheme="minorHAnsi"/>
          <w:color w:val="595959" w:themeColor="text1" w:themeTint="A6"/>
          <w:sz w:val="18"/>
          <w:szCs w:val="18"/>
        </w:rPr>
        <w:t>Cosmo</w:t>
      </w:r>
      <w:proofErr w:type="spellEnd"/>
      <w:r w:rsidRPr="00EF0491">
        <w:rPr>
          <w:rFonts w:asciiTheme="minorHAnsi" w:hAnsiTheme="minorHAnsi" w:cstheme="minorHAnsi"/>
          <w:color w:val="595959" w:themeColor="text1" w:themeTint="A6"/>
          <w:sz w:val="18"/>
          <w:szCs w:val="18"/>
        </w:rPr>
        <w:t xml:space="preserve"> Brown: Jan </w:t>
      </w:r>
      <w:proofErr w:type="spellStart"/>
      <w:r w:rsidRPr="00EF0491">
        <w:rPr>
          <w:rFonts w:asciiTheme="minorHAnsi" w:hAnsiTheme="minorHAnsi" w:cstheme="minorHAnsi"/>
          <w:color w:val="595959" w:themeColor="text1" w:themeTint="A6"/>
          <w:sz w:val="18"/>
          <w:szCs w:val="18"/>
        </w:rPr>
        <w:t>Revai</w:t>
      </w:r>
      <w:proofErr w:type="spellEnd"/>
      <w:r w:rsidRPr="00EF0491">
        <w:rPr>
          <w:rFonts w:asciiTheme="minorHAnsi" w:hAnsiTheme="minorHAnsi" w:cstheme="minorHAnsi"/>
          <w:color w:val="595959" w:themeColor="text1" w:themeTint="A6"/>
          <w:sz w:val="18"/>
          <w:szCs w:val="18"/>
        </w:rPr>
        <w:t xml:space="preserve"> / Robert Urban</w:t>
      </w:r>
    </w:p>
    <w:p w14:paraId="06514AF2" w14:textId="77777777" w:rsidR="00EF0491" w:rsidRPr="00EF0491" w:rsidRDefault="00EF0491" w:rsidP="00EF0491">
      <w:pPr>
        <w:pStyle w:val="-wm-msonormal"/>
        <w:shd w:val="clear" w:color="auto" w:fill="FFFFFF"/>
        <w:spacing w:before="0" w:beforeAutospacing="0" w:after="0" w:afterAutospacing="0"/>
        <w:ind w:left="-567"/>
        <w:rPr>
          <w:rFonts w:asciiTheme="minorHAnsi" w:hAnsiTheme="minorHAnsi" w:cstheme="minorHAnsi"/>
          <w:color w:val="595959" w:themeColor="text1" w:themeTint="A6"/>
          <w:sz w:val="18"/>
          <w:szCs w:val="18"/>
        </w:rPr>
      </w:pPr>
      <w:r w:rsidRPr="00EF0491">
        <w:rPr>
          <w:rFonts w:asciiTheme="minorHAnsi" w:hAnsiTheme="minorHAnsi" w:cstheme="minorHAnsi"/>
          <w:color w:val="595959" w:themeColor="text1" w:themeTint="A6"/>
          <w:sz w:val="18"/>
          <w:szCs w:val="18"/>
        </w:rPr>
        <w:t xml:space="preserve">Lina </w:t>
      </w:r>
      <w:proofErr w:type="spellStart"/>
      <w:r w:rsidRPr="00EF0491">
        <w:rPr>
          <w:rFonts w:asciiTheme="minorHAnsi" w:hAnsiTheme="minorHAnsi" w:cstheme="minorHAnsi"/>
          <w:color w:val="595959" w:themeColor="text1" w:themeTint="A6"/>
          <w:sz w:val="18"/>
          <w:szCs w:val="18"/>
        </w:rPr>
        <w:t>Lamontová</w:t>
      </w:r>
      <w:proofErr w:type="spellEnd"/>
      <w:r w:rsidRPr="00EF0491">
        <w:rPr>
          <w:rFonts w:asciiTheme="minorHAnsi" w:hAnsiTheme="minorHAnsi" w:cstheme="minorHAnsi"/>
          <w:color w:val="595959" w:themeColor="text1" w:themeTint="A6"/>
          <w:sz w:val="18"/>
          <w:szCs w:val="18"/>
        </w:rPr>
        <w:t>: Kateřina Bohatová</w:t>
      </w:r>
    </w:p>
    <w:p w14:paraId="77B4E094" w14:textId="77777777" w:rsidR="00EF0491" w:rsidRPr="00EF0491" w:rsidRDefault="00EF0491" w:rsidP="00EF0491">
      <w:pPr>
        <w:pStyle w:val="-wm-msonormal"/>
        <w:shd w:val="clear" w:color="auto" w:fill="FFFFFF"/>
        <w:spacing w:before="0" w:beforeAutospacing="0" w:after="0" w:afterAutospacing="0"/>
        <w:ind w:left="-567"/>
        <w:rPr>
          <w:rFonts w:asciiTheme="minorHAnsi" w:hAnsiTheme="minorHAnsi" w:cstheme="minorHAnsi"/>
          <w:color w:val="595959" w:themeColor="text1" w:themeTint="A6"/>
          <w:sz w:val="18"/>
          <w:szCs w:val="18"/>
        </w:rPr>
      </w:pPr>
      <w:r w:rsidRPr="00EF0491">
        <w:rPr>
          <w:rFonts w:asciiTheme="minorHAnsi" w:hAnsiTheme="minorHAnsi" w:cstheme="minorHAnsi"/>
          <w:color w:val="595959" w:themeColor="text1" w:themeTint="A6"/>
          <w:sz w:val="18"/>
          <w:szCs w:val="18"/>
        </w:rPr>
        <w:t xml:space="preserve">Kate </w:t>
      </w:r>
      <w:proofErr w:type="spellStart"/>
      <w:r w:rsidRPr="00EF0491">
        <w:rPr>
          <w:rFonts w:asciiTheme="minorHAnsi" w:hAnsiTheme="minorHAnsi" w:cstheme="minorHAnsi"/>
          <w:color w:val="595959" w:themeColor="text1" w:themeTint="A6"/>
          <w:sz w:val="18"/>
          <w:szCs w:val="18"/>
        </w:rPr>
        <w:t>Seldenová</w:t>
      </w:r>
      <w:proofErr w:type="spellEnd"/>
      <w:r w:rsidRPr="00EF0491">
        <w:rPr>
          <w:rFonts w:asciiTheme="minorHAnsi" w:hAnsiTheme="minorHAnsi" w:cstheme="minorHAnsi"/>
          <w:color w:val="595959" w:themeColor="text1" w:themeTint="A6"/>
          <w:sz w:val="18"/>
          <w:szCs w:val="18"/>
        </w:rPr>
        <w:t xml:space="preserve">: Marie Křížová / Barbora </w:t>
      </w:r>
      <w:proofErr w:type="spellStart"/>
      <w:r w:rsidRPr="00EF0491">
        <w:rPr>
          <w:rFonts w:asciiTheme="minorHAnsi" w:hAnsiTheme="minorHAnsi" w:cstheme="minorHAnsi"/>
          <w:color w:val="595959" w:themeColor="text1" w:themeTint="A6"/>
          <w:sz w:val="18"/>
          <w:szCs w:val="18"/>
        </w:rPr>
        <w:t>Šampalíková</w:t>
      </w:r>
      <w:proofErr w:type="spellEnd"/>
    </w:p>
    <w:p w14:paraId="71189695" w14:textId="77777777" w:rsidR="00EF0491" w:rsidRPr="00EF0491" w:rsidRDefault="00EF0491" w:rsidP="00EF0491">
      <w:pPr>
        <w:pStyle w:val="-wm-msonormal"/>
        <w:shd w:val="clear" w:color="auto" w:fill="FFFFFF"/>
        <w:spacing w:before="0" w:beforeAutospacing="0" w:after="0" w:afterAutospacing="0"/>
        <w:ind w:left="-567"/>
        <w:rPr>
          <w:rFonts w:asciiTheme="minorHAnsi" w:hAnsiTheme="minorHAnsi" w:cstheme="minorHAnsi"/>
          <w:color w:val="595959" w:themeColor="text1" w:themeTint="A6"/>
          <w:sz w:val="18"/>
          <w:szCs w:val="18"/>
        </w:rPr>
      </w:pPr>
      <w:proofErr w:type="spellStart"/>
      <w:r w:rsidRPr="00EF0491">
        <w:rPr>
          <w:rFonts w:asciiTheme="minorHAnsi" w:hAnsiTheme="minorHAnsi" w:cstheme="minorHAnsi"/>
          <w:color w:val="595959" w:themeColor="text1" w:themeTint="A6"/>
          <w:sz w:val="18"/>
          <w:szCs w:val="18"/>
        </w:rPr>
        <w:t>Roscoe</w:t>
      </w:r>
      <w:proofErr w:type="spellEnd"/>
      <w:r w:rsidRPr="00EF0491">
        <w:rPr>
          <w:rFonts w:asciiTheme="minorHAnsi" w:hAnsiTheme="minorHAnsi" w:cstheme="minorHAnsi"/>
          <w:color w:val="595959" w:themeColor="text1" w:themeTint="A6"/>
          <w:sz w:val="18"/>
          <w:szCs w:val="18"/>
        </w:rPr>
        <w:t xml:space="preserve"> </w:t>
      </w:r>
      <w:proofErr w:type="spellStart"/>
      <w:r w:rsidRPr="00EF0491">
        <w:rPr>
          <w:rFonts w:asciiTheme="minorHAnsi" w:hAnsiTheme="minorHAnsi" w:cstheme="minorHAnsi"/>
          <w:color w:val="595959" w:themeColor="text1" w:themeTint="A6"/>
          <w:sz w:val="18"/>
          <w:szCs w:val="18"/>
        </w:rPr>
        <w:t>Dexter</w:t>
      </w:r>
      <w:proofErr w:type="spellEnd"/>
      <w:r w:rsidRPr="00EF0491">
        <w:rPr>
          <w:rFonts w:asciiTheme="minorHAnsi" w:hAnsiTheme="minorHAnsi" w:cstheme="minorHAnsi"/>
          <w:color w:val="595959" w:themeColor="text1" w:themeTint="A6"/>
          <w:sz w:val="18"/>
          <w:szCs w:val="18"/>
        </w:rPr>
        <w:t>: Oldřich Kříž</w:t>
      </w:r>
    </w:p>
    <w:p w14:paraId="5755C60B" w14:textId="77777777" w:rsidR="00EF0491" w:rsidRPr="00EF0491" w:rsidRDefault="00000000" w:rsidP="00EF0491">
      <w:pPr>
        <w:pStyle w:val="-wm-msonormal"/>
        <w:shd w:val="clear" w:color="auto" w:fill="FFFFFF"/>
        <w:spacing w:before="0" w:beforeAutospacing="0" w:after="0" w:afterAutospacing="0"/>
        <w:ind w:left="-567"/>
        <w:rPr>
          <w:rFonts w:asciiTheme="minorHAnsi" w:hAnsiTheme="minorHAnsi" w:cstheme="minorHAnsi"/>
          <w:color w:val="595959" w:themeColor="text1" w:themeTint="A6"/>
          <w:sz w:val="18"/>
          <w:szCs w:val="18"/>
        </w:rPr>
      </w:pPr>
      <w:hyperlink r:id="rId11" w:tgtFrame="_blank" w:tooltip="http://R.F.Simpson" w:history="1">
        <w:proofErr w:type="spellStart"/>
        <w:r w:rsidR="00EF0491" w:rsidRPr="00954CBE">
          <w:rPr>
            <w:rStyle w:val="Hyperlink"/>
            <w:rFonts w:asciiTheme="minorHAnsi" w:eastAsiaTheme="majorEastAsia" w:hAnsiTheme="minorHAnsi" w:cstheme="minorHAnsi"/>
            <w:color w:val="595959" w:themeColor="text1" w:themeTint="A6"/>
            <w:sz w:val="18"/>
            <w:szCs w:val="18"/>
            <w:u w:val="none"/>
          </w:rPr>
          <w:t>R.F.Simpson</w:t>
        </w:r>
        <w:proofErr w:type="spellEnd"/>
      </w:hyperlink>
      <w:r w:rsidR="00EF0491" w:rsidRPr="00954CBE">
        <w:rPr>
          <w:rFonts w:asciiTheme="minorHAnsi" w:hAnsiTheme="minorHAnsi" w:cstheme="minorHAnsi"/>
          <w:color w:val="595959" w:themeColor="text1" w:themeTint="A6"/>
          <w:sz w:val="18"/>
          <w:szCs w:val="18"/>
        </w:rPr>
        <w:t>: Václav</w:t>
      </w:r>
      <w:r w:rsidR="00EF0491" w:rsidRPr="00EF0491">
        <w:rPr>
          <w:rFonts w:asciiTheme="minorHAnsi" w:hAnsiTheme="minorHAnsi" w:cstheme="minorHAnsi"/>
          <w:color w:val="595959" w:themeColor="text1" w:themeTint="A6"/>
          <w:sz w:val="18"/>
          <w:szCs w:val="18"/>
        </w:rPr>
        <w:t xml:space="preserve"> Vydra / Martin Polach</w:t>
      </w:r>
    </w:p>
    <w:p w14:paraId="109B6DD7" w14:textId="77777777" w:rsidR="00EF0491" w:rsidRPr="00EF0491" w:rsidRDefault="00EF0491" w:rsidP="00EF0491">
      <w:pPr>
        <w:pStyle w:val="-wm-msonormal"/>
        <w:shd w:val="clear" w:color="auto" w:fill="FFFFFF"/>
        <w:spacing w:before="0" w:beforeAutospacing="0" w:after="0" w:afterAutospacing="0"/>
        <w:ind w:left="-567"/>
        <w:rPr>
          <w:rFonts w:asciiTheme="minorHAnsi" w:hAnsiTheme="minorHAnsi" w:cstheme="minorHAnsi"/>
          <w:color w:val="595959" w:themeColor="text1" w:themeTint="A6"/>
          <w:sz w:val="18"/>
          <w:szCs w:val="18"/>
        </w:rPr>
      </w:pPr>
      <w:r w:rsidRPr="00EF0491">
        <w:rPr>
          <w:rFonts w:asciiTheme="minorHAnsi" w:hAnsiTheme="minorHAnsi" w:cstheme="minorHAnsi"/>
          <w:color w:val="595959" w:themeColor="text1" w:themeTint="A6"/>
          <w:sz w:val="18"/>
          <w:szCs w:val="18"/>
        </w:rPr>
        <w:t>Carmen: Martin Pošta</w:t>
      </w:r>
    </w:p>
    <w:p w14:paraId="35D17C6A" w14:textId="77777777" w:rsidR="00EF0491" w:rsidRPr="00EF0491" w:rsidRDefault="00EF0491" w:rsidP="00EF0491">
      <w:pPr>
        <w:pStyle w:val="-wm-msonormal"/>
        <w:shd w:val="clear" w:color="auto" w:fill="FFFFFF"/>
        <w:spacing w:before="0" w:beforeAutospacing="0" w:after="0" w:afterAutospacing="0"/>
        <w:ind w:left="-567"/>
        <w:rPr>
          <w:rFonts w:asciiTheme="minorHAnsi" w:hAnsiTheme="minorHAnsi" w:cstheme="minorHAnsi"/>
          <w:color w:val="595959" w:themeColor="text1" w:themeTint="A6"/>
          <w:sz w:val="18"/>
          <w:szCs w:val="18"/>
        </w:rPr>
      </w:pPr>
      <w:r w:rsidRPr="00EF0491">
        <w:rPr>
          <w:rFonts w:asciiTheme="minorHAnsi" w:hAnsiTheme="minorHAnsi" w:cstheme="minorHAnsi"/>
          <w:color w:val="595959" w:themeColor="text1" w:themeTint="A6"/>
          <w:sz w:val="18"/>
          <w:szCs w:val="18"/>
        </w:rPr>
        <w:t>Dora Baileyová: Dita Hořínková / Michaela Zemánková</w:t>
      </w:r>
    </w:p>
    <w:p w14:paraId="0D1D1E36" w14:textId="77777777" w:rsidR="00EF0491" w:rsidRPr="00EF0491" w:rsidRDefault="00EF0491" w:rsidP="00EF0491">
      <w:pPr>
        <w:ind w:left="-567" w:right="-567"/>
        <w:jc w:val="both"/>
        <w:rPr>
          <w:rFonts w:asciiTheme="minorHAnsi" w:hAnsiTheme="minorHAnsi" w:cstheme="minorHAnsi"/>
          <w:color w:val="595959" w:themeColor="text1" w:themeTint="A6"/>
          <w:sz w:val="18"/>
          <w:szCs w:val="18"/>
        </w:rPr>
      </w:pPr>
    </w:p>
    <w:p w14:paraId="1FCA804D" w14:textId="77777777" w:rsidR="00013D47" w:rsidRDefault="00013D47" w:rsidP="00B47669">
      <w:pPr>
        <w:ind w:right="-567"/>
        <w:jc w:val="both"/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</w:pPr>
    </w:p>
    <w:p w14:paraId="7122237B" w14:textId="77777777" w:rsidR="00691B71" w:rsidRPr="005E0125" w:rsidRDefault="00691B71" w:rsidP="00691B71">
      <w:pPr>
        <w:pBdr>
          <w:bottom w:val="single" w:sz="6" w:space="1" w:color="auto"/>
        </w:pBdr>
        <w:ind w:left="-567" w:right="-567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</w:p>
    <w:p w14:paraId="35F0E222" w14:textId="0D8DAF71" w:rsidR="004E2173" w:rsidRPr="005E0125" w:rsidRDefault="00C77F0A" w:rsidP="00691B71">
      <w:pPr>
        <w:pBdr>
          <w:bottom w:val="single" w:sz="6" w:space="1" w:color="auto"/>
        </w:pBdr>
        <w:ind w:left="-567" w:right="-567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5E012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Více na </w:t>
      </w:r>
      <w:hyperlink r:id="rId12" w:history="1">
        <w:r w:rsidR="00691B71" w:rsidRPr="005E0125">
          <w:rPr>
            <w:rStyle w:val="Hyperlink"/>
            <w:rFonts w:asciiTheme="minorHAnsi" w:hAnsiTheme="minorHAnsi" w:cstheme="minorHAnsi"/>
            <w:color w:val="595959" w:themeColor="text1" w:themeTint="A6"/>
            <w:sz w:val="24"/>
            <w:szCs w:val="24"/>
          </w:rPr>
          <w:t>www.hybernia.eu</w:t>
        </w:r>
      </w:hyperlink>
      <w:r w:rsidRPr="005E012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.</w:t>
      </w:r>
    </w:p>
    <w:p w14:paraId="0F90462A" w14:textId="77777777" w:rsidR="00691B71" w:rsidRPr="005E0125" w:rsidRDefault="00691B71" w:rsidP="00691B71">
      <w:pPr>
        <w:pBdr>
          <w:bottom w:val="single" w:sz="6" w:space="1" w:color="auto"/>
        </w:pBdr>
        <w:ind w:left="-567" w:right="-567" w:firstLine="1275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</w:p>
    <w:p w14:paraId="6A43FCAD" w14:textId="4A98D214" w:rsidR="004E2173" w:rsidRPr="005E0125" w:rsidRDefault="004E2173" w:rsidP="004E2173">
      <w:pPr>
        <w:ind w:left="-567" w:right="-567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</w:p>
    <w:p w14:paraId="63C0262D" w14:textId="77777777" w:rsidR="00106570" w:rsidRPr="005E0125" w:rsidRDefault="00106570" w:rsidP="004E2173">
      <w:pPr>
        <w:ind w:left="-567" w:right="-567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</w:p>
    <w:p w14:paraId="7A4C0292" w14:textId="77777777" w:rsidR="004E2173" w:rsidRPr="005E0125" w:rsidRDefault="004E2173" w:rsidP="004E2173">
      <w:pPr>
        <w:ind w:left="-567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5E0125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Kontakt pro bližší informace:</w:t>
      </w:r>
    </w:p>
    <w:p w14:paraId="3A5762E4" w14:textId="4F6BF89E" w:rsidR="006D2B82" w:rsidRPr="005E0125" w:rsidRDefault="004E2173" w:rsidP="00E4710C">
      <w:pPr>
        <w:ind w:left="-567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5E0125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Hana </w:t>
      </w:r>
      <w:proofErr w:type="spellStart"/>
      <w:r w:rsidRPr="005E0125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Tietze</w:t>
      </w:r>
      <w:proofErr w:type="spellEnd"/>
      <w:r w:rsidRPr="005E0125">
        <w:rPr>
          <w:rFonts w:asciiTheme="minorHAnsi" w:hAnsiTheme="minorHAnsi" w:cstheme="minorHAnsi"/>
          <w:color w:val="595959" w:themeColor="text1" w:themeTint="A6"/>
          <w:sz w:val="24"/>
          <w:szCs w:val="24"/>
        </w:rPr>
        <w:br/>
        <w:t> </w:t>
      </w:r>
      <w:r w:rsidRPr="005E0125">
        <w:rPr>
          <w:rFonts w:asciiTheme="minorHAnsi" w:hAnsiTheme="minorHAnsi" w:cstheme="minorHAnsi"/>
          <w:color w:val="595959" w:themeColor="text1" w:themeTint="A6"/>
          <w:sz w:val="24"/>
          <w:szCs w:val="24"/>
        </w:rPr>
        <w:br/>
        <w:t>Mobil: 602 349 483</w:t>
      </w:r>
      <w:r w:rsidRPr="005E0125">
        <w:rPr>
          <w:rFonts w:asciiTheme="minorHAnsi" w:hAnsiTheme="minorHAnsi" w:cstheme="minorHAnsi"/>
          <w:color w:val="595959" w:themeColor="text1" w:themeTint="A6"/>
          <w:sz w:val="24"/>
          <w:szCs w:val="24"/>
        </w:rPr>
        <w:br/>
        <w:t xml:space="preserve">E-mail: </w:t>
      </w:r>
      <w:hyperlink r:id="rId13" w:history="1">
        <w:r w:rsidRPr="005E0125">
          <w:rPr>
            <w:rStyle w:val="Hyperlink"/>
            <w:rFonts w:asciiTheme="minorHAnsi" w:eastAsiaTheme="majorEastAsia" w:hAnsiTheme="minorHAnsi" w:cstheme="minorHAnsi"/>
            <w:color w:val="595959" w:themeColor="text1" w:themeTint="A6"/>
            <w:sz w:val="24"/>
            <w:szCs w:val="24"/>
          </w:rPr>
          <w:t>hana.tietze@email.cz</w:t>
        </w:r>
      </w:hyperlink>
    </w:p>
    <w:sectPr w:rsidR="006D2B82" w:rsidRPr="005E0125" w:rsidSect="00A33D8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90113" w14:textId="77777777" w:rsidR="00D85136" w:rsidRDefault="00D85136" w:rsidP="004668CA">
      <w:r>
        <w:separator/>
      </w:r>
    </w:p>
  </w:endnote>
  <w:endnote w:type="continuationSeparator" w:id="0">
    <w:p w14:paraId="45D2E1E8" w14:textId="77777777" w:rsidR="00D85136" w:rsidRDefault="00D85136" w:rsidP="0046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5637E" w14:textId="77777777" w:rsidR="00D85136" w:rsidRDefault="00D85136" w:rsidP="004668CA">
      <w:r>
        <w:separator/>
      </w:r>
    </w:p>
  </w:footnote>
  <w:footnote w:type="continuationSeparator" w:id="0">
    <w:p w14:paraId="4994C273" w14:textId="77777777" w:rsidR="00D85136" w:rsidRDefault="00D85136" w:rsidP="00466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34B9D"/>
    <w:multiLevelType w:val="multilevel"/>
    <w:tmpl w:val="006A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005084"/>
    <w:multiLevelType w:val="multilevel"/>
    <w:tmpl w:val="52E6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2D7D25"/>
    <w:multiLevelType w:val="multilevel"/>
    <w:tmpl w:val="8D58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627724"/>
    <w:multiLevelType w:val="multilevel"/>
    <w:tmpl w:val="EF52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836688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81468040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07153823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28130734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8F"/>
    <w:rsid w:val="00013D47"/>
    <w:rsid w:val="00040085"/>
    <w:rsid w:val="00054220"/>
    <w:rsid w:val="000A5EFF"/>
    <w:rsid w:val="000B5C16"/>
    <w:rsid w:val="000C5F1C"/>
    <w:rsid w:val="00106570"/>
    <w:rsid w:val="001561AE"/>
    <w:rsid w:val="001D25F1"/>
    <w:rsid w:val="001E26EF"/>
    <w:rsid w:val="001F2D43"/>
    <w:rsid w:val="001F47D8"/>
    <w:rsid w:val="001F7C39"/>
    <w:rsid w:val="00202AB8"/>
    <w:rsid w:val="002112A5"/>
    <w:rsid w:val="00215447"/>
    <w:rsid w:val="00245AA3"/>
    <w:rsid w:val="00254EAB"/>
    <w:rsid w:val="0027547A"/>
    <w:rsid w:val="00291A6F"/>
    <w:rsid w:val="002A109C"/>
    <w:rsid w:val="002D3C40"/>
    <w:rsid w:val="002D3EA7"/>
    <w:rsid w:val="002E6947"/>
    <w:rsid w:val="002E7E6D"/>
    <w:rsid w:val="0036028B"/>
    <w:rsid w:val="003C137D"/>
    <w:rsid w:val="003C619A"/>
    <w:rsid w:val="003C727F"/>
    <w:rsid w:val="003E035F"/>
    <w:rsid w:val="003E7AFD"/>
    <w:rsid w:val="003F7BE7"/>
    <w:rsid w:val="00423131"/>
    <w:rsid w:val="004668CA"/>
    <w:rsid w:val="00494FA8"/>
    <w:rsid w:val="004C3B83"/>
    <w:rsid w:val="004E2173"/>
    <w:rsid w:val="005328AE"/>
    <w:rsid w:val="00562A5B"/>
    <w:rsid w:val="00563A16"/>
    <w:rsid w:val="00596176"/>
    <w:rsid w:val="005D170D"/>
    <w:rsid w:val="005D63FD"/>
    <w:rsid w:val="005D7619"/>
    <w:rsid w:val="005E0125"/>
    <w:rsid w:val="006130EA"/>
    <w:rsid w:val="00633EA3"/>
    <w:rsid w:val="006340F8"/>
    <w:rsid w:val="00656474"/>
    <w:rsid w:val="00660A41"/>
    <w:rsid w:val="00676D8A"/>
    <w:rsid w:val="00691149"/>
    <w:rsid w:val="00691B71"/>
    <w:rsid w:val="006A4AA9"/>
    <w:rsid w:val="006A55F2"/>
    <w:rsid w:val="006D2B82"/>
    <w:rsid w:val="006E1E7D"/>
    <w:rsid w:val="006F1BE3"/>
    <w:rsid w:val="00702D2F"/>
    <w:rsid w:val="00714167"/>
    <w:rsid w:val="00722C79"/>
    <w:rsid w:val="0072361E"/>
    <w:rsid w:val="00733880"/>
    <w:rsid w:val="00737E93"/>
    <w:rsid w:val="00744196"/>
    <w:rsid w:val="00757792"/>
    <w:rsid w:val="007934A4"/>
    <w:rsid w:val="00795DEF"/>
    <w:rsid w:val="0080696F"/>
    <w:rsid w:val="00810AE2"/>
    <w:rsid w:val="00816ACE"/>
    <w:rsid w:val="008219F6"/>
    <w:rsid w:val="00840F88"/>
    <w:rsid w:val="00843103"/>
    <w:rsid w:val="00882FB3"/>
    <w:rsid w:val="008E65F2"/>
    <w:rsid w:val="009151D2"/>
    <w:rsid w:val="00954442"/>
    <w:rsid w:val="00954CBE"/>
    <w:rsid w:val="009941A5"/>
    <w:rsid w:val="00997787"/>
    <w:rsid w:val="009D2AE5"/>
    <w:rsid w:val="009D3ADB"/>
    <w:rsid w:val="009F16B7"/>
    <w:rsid w:val="009F720F"/>
    <w:rsid w:val="00A015C1"/>
    <w:rsid w:val="00A33D82"/>
    <w:rsid w:val="00A3528F"/>
    <w:rsid w:val="00A4243A"/>
    <w:rsid w:val="00A6463B"/>
    <w:rsid w:val="00AA4532"/>
    <w:rsid w:val="00AB216C"/>
    <w:rsid w:val="00AD5899"/>
    <w:rsid w:val="00B47669"/>
    <w:rsid w:val="00B47DC7"/>
    <w:rsid w:val="00BA7E86"/>
    <w:rsid w:val="00BC2E5D"/>
    <w:rsid w:val="00BF5F14"/>
    <w:rsid w:val="00C11D90"/>
    <w:rsid w:val="00C20B8D"/>
    <w:rsid w:val="00C35B8D"/>
    <w:rsid w:val="00C53C83"/>
    <w:rsid w:val="00C66A90"/>
    <w:rsid w:val="00C77F0A"/>
    <w:rsid w:val="00CB2C2F"/>
    <w:rsid w:val="00CE1D28"/>
    <w:rsid w:val="00D44890"/>
    <w:rsid w:val="00D85136"/>
    <w:rsid w:val="00DC6E98"/>
    <w:rsid w:val="00DD7B3C"/>
    <w:rsid w:val="00DF0736"/>
    <w:rsid w:val="00DF6EF4"/>
    <w:rsid w:val="00E132C9"/>
    <w:rsid w:val="00E4710C"/>
    <w:rsid w:val="00E65A97"/>
    <w:rsid w:val="00E65D71"/>
    <w:rsid w:val="00EC1947"/>
    <w:rsid w:val="00ED187C"/>
    <w:rsid w:val="00ED3361"/>
    <w:rsid w:val="00EE054E"/>
    <w:rsid w:val="00EF0491"/>
    <w:rsid w:val="00F16FF0"/>
    <w:rsid w:val="00F37159"/>
    <w:rsid w:val="00F551E7"/>
    <w:rsid w:val="00F55693"/>
    <w:rsid w:val="00F73B1E"/>
    <w:rsid w:val="00FA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8906E"/>
  <w15:chartTrackingRefBased/>
  <w15:docId w15:val="{ED3F4F45-2E22-4CC6-888D-8DDEF8A7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3C40"/>
    <w:pPr>
      <w:keepNext/>
      <w:keepLines/>
      <w:spacing w:before="240" w:line="276" w:lineRule="auto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3C40"/>
    <w:pPr>
      <w:keepNext/>
      <w:keepLines/>
      <w:spacing w:before="40" w:line="276" w:lineRule="auto"/>
      <w:outlineLvl w:val="1"/>
    </w:pPr>
    <w:rPr>
      <w:rFonts w:eastAsiaTheme="majorEastAsia" w:cstheme="majorBidi"/>
      <w:b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4EAB"/>
    <w:pPr>
      <w:keepNext/>
      <w:keepLines/>
      <w:spacing w:before="40" w:line="276" w:lineRule="auto"/>
      <w:outlineLvl w:val="2"/>
    </w:pPr>
    <w:rPr>
      <w:rFonts w:eastAsiaTheme="majorEastAsia" w:cstheme="majorBidi"/>
      <w:b/>
      <w:color w:val="000000" w:themeColor="text1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te">
    <w:name w:val="Kate"/>
    <w:basedOn w:val="Heading1"/>
    <w:qFormat/>
    <w:rsid w:val="002E6947"/>
  </w:style>
  <w:style w:type="character" w:customStyle="1" w:styleId="Heading1Char">
    <w:name w:val="Heading 1 Char"/>
    <w:basedOn w:val="DefaultParagraphFont"/>
    <w:link w:val="Heading1"/>
    <w:uiPriority w:val="9"/>
    <w:rsid w:val="002D3C40"/>
    <w:rPr>
      <w:rFonts w:ascii="Times New Roman" w:eastAsiaTheme="majorEastAsia" w:hAnsi="Times New Roman" w:cstheme="majorBidi"/>
      <w:sz w:val="32"/>
      <w:szCs w:val="32"/>
      <w:lang w:val="en-GB"/>
    </w:rPr>
  </w:style>
  <w:style w:type="paragraph" w:customStyle="1" w:styleId="Kate2">
    <w:name w:val="Kate2"/>
    <w:basedOn w:val="Heading2"/>
    <w:qFormat/>
    <w:rsid w:val="002E6947"/>
  </w:style>
  <w:style w:type="character" w:customStyle="1" w:styleId="Heading2Char">
    <w:name w:val="Heading 2 Char"/>
    <w:basedOn w:val="DefaultParagraphFont"/>
    <w:link w:val="Heading2"/>
    <w:uiPriority w:val="9"/>
    <w:rsid w:val="002D3C40"/>
    <w:rPr>
      <w:rFonts w:ascii="Times New Roman" w:eastAsiaTheme="majorEastAsia" w:hAnsi="Times New Roman" w:cstheme="majorBidi"/>
      <w:b/>
      <w:sz w:val="28"/>
      <w:szCs w:val="26"/>
      <w:lang w:val="en-GB"/>
    </w:rPr>
  </w:style>
  <w:style w:type="paragraph" w:styleId="NoSpacing">
    <w:name w:val="No Spacing"/>
    <w:uiPriority w:val="1"/>
    <w:qFormat/>
    <w:rsid w:val="00254EAB"/>
    <w:pPr>
      <w:spacing w:after="0" w:line="240" w:lineRule="auto"/>
    </w:pPr>
    <w:rPr>
      <w:rFonts w:ascii="Times New Roman" w:eastAsia="Arial" w:hAnsi="Times New Roman" w:cs="Arial"/>
      <w:sz w:val="24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rsid w:val="00254EAB"/>
    <w:rPr>
      <w:rFonts w:ascii="Times New Roman" w:eastAsiaTheme="majorEastAsia" w:hAnsi="Times New Roman" w:cstheme="majorBidi"/>
      <w:b/>
      <w:color w:val="000000" w:themeColor="text1"/>
      <w:sz w:val="32"/>
      <w:szCs w:val="24"/>
      <w:lang w:eastAsia="cs-CZ"/>
    </w:rPr>
  </w:style>
  <w:style w:type="character" w:styleId="Hyperlink">
    <w:name w:val="Hyperlink"/>
    <w:uiPriority w:val="99"/>
    <w:rsid w:val="00A3528F"/>
    <w:rPr>
      <w:color w:val="0000FF"/>
      <w:u w:val="single"/>
    </w:rPr>
  </w:style>
  <w:style w:type="paragraph" w:customStyle="1" w:styleId="Standard">
    <w:name w:val="Standard"/>
    <w:rsid w:val="00A3528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4668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8C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4668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8C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UnresolvedMention">
    <w:name w:val="Unresolved Mention"/>
    <w:basedOn w:val="DefaultParagraphFont"/>
    <w:uiPriority w:val="99"/>
    <w:semiHidden/>
    <w:unhideWhenUsed/>
    <w:rsid w:val="004668C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112A5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2112A5"/>
    <w:rPr>
      <w:i/>
      <w:iCs/>
    </w:rPr>
  </w:style>
  <w:style w:type="character" w:customStyle="1" w:styleId="None">
    <w:name w:val="None"/>
    <w:rsid w:val="004E2173"/>
  </w:style>
  <w:style w:type="character" w:customStyle="1" w:styleId="Hyperlink0">
    <w:name w:val="Hyperlink.0"/>
    <w:basedOn w:val="None"/>
    <w:rsid w:val="004E2173"/>
    <w:rPr>
      <w:color w:val="000000"/>
      <w:sz w:val="24"/>
      <w:szCs w:val="24"/>
      <w:u w:val="single" w:color="000000"/>
    </w:rPr>
  </w:style>
  <w:style w:type="paragraph" w:styleId="Revision">
    <w:name w:val="Revision"/>
    <w:hidden/>
    <w:uiPriority w:val="99"/>
    <w:semiHidden/>
    <w:rsid w:val="00744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ull-left">
    <w:name w:val="pull-left"/>
    <w:basedOn w:val="Normal"/>
    <w:rsid w:val="005D170D"/>
    <w:pPr>
      <w:spacing w:before="100" w:beforeAutospacing="1" w:after="100" w:afterAutospacing="1"/>
    </w:pPr>
    <w:rPr>
      <w:sz w:val="24"/>
      <w:szCs w:val="24"/>
    </w:rPr>
  </w:style>
  <w:style w:type="paragraph" w:customStyle="1" w:styleId="time">
    <w:name w:val="time"/>
    <w:basedOn w:val="Normal"/>
    <w:rsid w:val="005D170D"/>
    <w:pPr>
      <w:spacing w:before="100" w:beforeAutospacing="1" w:after="100" w:afterAutospacing="1"/>
    </w:pPr>
    <w:rPr>
      <w:sz w:val="24"/>
      <w:szCs w:val="24"/>
    </w:rPr>
  </w:style>
  <w:style w:type="character" w:customStyle="1" w:styleId="hours">
    <w:name w:val="hours"/>
    <w:basedOn w:val="DefaultParagraphFont"/>
    <w:rsid w:val="005D170D"/>
  </w:style>
  <w:style w:type="character" w:customStyle="1" w:styleId="minutes">
    <w:name w:val="minutes"/>
    <w:basedOn w:val="DefaultParagraphFont"/>
    <w:rsid w:val="005D170D"/>
  </w:style>
  <w:style w:type="paragraph" w:customStyle="1" w:styleId="-wm-msonormal">
    <w:name w:val="-wm-msonormal"/>
    <w:basedOn w:val="Normal"/>
    <w:rsid w:val="00013D4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7590">
          <w:marLeft w:val="0"/>
          <w:marRight w:val="0"/>
          <w:marTop w:val="0"/>
          <w:marBottom w:val="0"/>
          <w:divBdr>
            <w:top w:val="single" w:sz="2" w:space="31" w:color="5C5B5B"/>
            <w:left w:val="single" w:sz="2" w:space="15" w:color="5C5B5B"/>
            <w:bottom w:val="single" w:sz="2" w:space="31" w:color="5C5B5B"/>
            <w:right w:val="single" w:sz="2" w:space="15" w:color="5C5B5B"/>
          </w:divBdr>
          <w:divsChild>
            <w:div w:id="1326208299">
              <w:marLeft w:val="0"/>
              <w:marRight w:val="0"/>
              <w:marTop w:val="0"/>
              <w:marBottom w:val="0"/>
              <w:divBdr>
                <w:top w:val="single" w:sz="2" w:space="3" w:color="5C5B5B"/>
                <w:left w:val="single" w:sz="2" w:space="15" w:color="5C5B5B"/>
                <w:bottom w:val="single" w:sz="2" w:space="19" w:color="5C5B5B"/>
                <w:right w:val="single" w:sz="2" w:space="15" w:color="5C5B5B"/>
              </w:divBdr>
              <w:divsChild>
                <w:div w:id="1476215401">
                  <w:marLeft w:val="0"/>
                  <w:marRight w:val="0"/>
                  <w:marTop w:val="0"/>
                  <w:marBottom w:val="0"/>
                  <w:divBdr>
                    <w:top w:val="single" w:sz="2" w:space="0" w:color="5C5B5B"/>
                    <w:left w:val="single" w:sz="2" w:space="0" w:color="5C5B5B"/>
                    <w:bottom w:val="single" w:sz="2" w:space="0" w:color="5C5B5B"/>
                    <w:right w:val="single" w:sz="2" w:space="0" w:color="5C5B5B"/>
                  </w:divBdr>
                  <w:divsChild>
                    <w:div w:id="630332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5C5B5B"/>
                        <w:left w:val="single" w:sz="2" w:space="0" w:color="5C5B5B"/>
                        <w:bottom w:val="single" w:sz="2" w:space="0" w:color="5C5B5B"/>
                        <w:right w:val="single" w:sz="2" w:space="0" w:color="5C5B5B"/>
                      </w:divBdr>
                      <w:divsChild>
                        <w:div w:id="211578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5C5B5B"/>
                            <w:left w:val="single" w:sz="2" w:space="0" w:color="5C5B5B"/>
                            <w:bottom w:val="single" w:sz="2" w:space="0" w:color="5C5B5B"/>
                            <w:right w:val="single" w:sz="2" w:space="0" w:color="5C5B5B"/>
                          </w:divBdr>
                          <w:divsChild>
                            <w:div w:id="115607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5C5B5B"/>
                                <w:left w:val="single" w:sz="2" w:space="0" w:color="5C5B5B"/>
                                <w:bottom w:val="single" w:sz="2" w:space="0" w:color="5C5B5B"/>
                                <w:right w:val="single" w:sz="2" w:space="0" w:color="5C5B5B"/>
                              </w:divBdr>
                              <w:divsChild>
                                <w:div w:id="356974753">
                                  <w:marLeft w:val="0"/>
                                  <w:marRight w:val="525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8726173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1709522699">
                                  <w:marLeft w:val="0"/>
                                  <w:marRight w:val="525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7157417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1407799889">
                                  <w:marLeft w:val="0"/>
                                  <w:marRight w:val="525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21239582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1032415353">
                                  <w:marLeft w:val="0"/>
                                  <w:marRight w:val="525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4976949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144780065">
                                  <w:marLeft w:val="0"/>
                                  <w:marRight w:val="525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5242897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4585">
          <w:marLeft w:val="0"/>
          <w:marRight w:val="0"/>
          <w:marTop w:val="0"/>
          <w:marBottom w:val="0"/>
          <w:divBdr>
            <w:top w:val="single" w:sz="2" w:space="0" w:color="5C5B5B"/>
            <w:left w:val="single" w:sz="2" w:space="0" w:color="5C5B5B"/>
            <w:bottom w:val="single" w:sz="2" w:space="0" w:color="5C5B5B"/>
            <w:right w:val="single" w:sz="2" w:space="0" w:color="5C5B5B"/>
          </w:divBdr>
        </w:div>
        <w:div w:id="90975245">
          <w:marLeft w:val="0"/>
          <w:marRight w:val="0"/>
          <w:marTop w:val="0"/>
          <w:marBottom w:val="0"/>
          <w:divBdr>
            <w:top w:val="single" w:sz="2" w:space="0" w:color="5C5B5B"/>
            <w:left w:val="single" w:sz="2" w:space="0" w:color="5C5B5B"/>
            <w:bottom w:val="single" w:sz="2" w:space="0" w:color="5C5B5B"/>
            <w:right w:val="single" w:sz="2" w:space="0" w:color="5C5B5B"/>
          </w:divBdr>
        </w:div>
      </w:divsChild>
    </w:div>
    <w:div w:id="20120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ana.tietze@email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ybernia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r.f.simpson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2E9F64DFBD241AE75DFC951A7C8EF" ma:contentTypeVersion="13" ma:contentTypeDescription="Create a new document." ma:contentTypeScope="" ma:versionID="bfe64a1dcdd1b0e7a6f4a6400ad00700">
  <xsd:schema xmlns:xsd="http://www.w3.org/2001/XMLSchema" xmlns:xs="http://www.w3.org/2001/XMLSchema" xmlns:p="http://schemas.microsoft.com/office/2006/metadata/properties" xmlns:ns2="05e6616d-f5b2-4d59-b871-d0d35d4ab4ee" xmlns:ns3="3601e37e-69b4-440d-886a-8eaece748c06" targetNamespace="http://schemas.microsoft.com/office/2006/metadata/properties" ma:root="true" ma:fieldsID="de846604e5728cc9ce3e2d0c425511a4" ns2:_="" ns3:_="">
    <xsd:import namespace="05e6616d-f5b2-4d59-b871-d0d35d4ab4ee"/>
    <xsd:import namespace="3601e37e-69b4-440d-886a-8eaece748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6616d-f5b2-4d59-b871-d0d35d4ab4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63793fc-7795-42eb-9ec0-7546ead66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1e37e-69b4-440d-886a-8eaece748c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07f355a-0567-41d0-aff7-e40c7c1c7f3a}" ma:internalName="TaxCatchAll" ma:showField="CatchAllData" ma:web="3601e37e-69b4-440d-886a-8eaece748c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01e37e-69b4-440d-886a-8eaece748c06" xsi:nil="true"/>
    <lcf76f155ced4ddcb4097134ff3c332f xmlns="05e6616d-f5b2-4d59-b871-d0d35d4ab4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C44684-5EC4-4793-9074-3AF077312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6616d-f5b2-4d59-b871-d0d35d4ab4ee"/>
    <ds:schemaRef ds:uri="3601e37e-69b4-440d-886a-8eaece748c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4F5D17-17D7-42A9-8A45-75C911689A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69E71-55CB-4A30-B11D-9A00D50E6CC0}">
  <ds:schemaRefs>
    <ds:schemaRef ds:uri="http://schemas.microsoft.com/office/2006/metadata/properties"/>
    <ds:schemaRef ds:uri="http://schemas.microsoft.com/office/infopath/2007/PartnerControls"/>
    <ds:schemaRef ds:uri="3601e37e-69b4-440d-886a-8eaece748c06"/>
    <ds:schemaRef ds:uri="05e6616d-f5b2-4d59-b871-d0d35d4ab4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Bejčková | Divadlo Hybernia</dc:creator>
  <cp:keywords/>
  <dc:description/>
  <cp:lastModifiedBy>Kateřina Bejčková | Divadlo Hybernia</cp:lastModifiedBy>
  <cp:revision>2</cp:revision>
  <dcterms:created xsi:type="dcterms:W3CDTF">2023-08-27T13:02:00Z</dcterms:created>
  <dcterms:modified xsi:type="dcterms:W3CDTF">2023-08-27T13:02:00Z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0x0101002C72E9F64DFBD241AE75DFC951A7C8EF</vt:lpwstr>
  </property>
</Properties>
</file>